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45" w:rsidRDefault="001D60F3" w:rsidP="001D60F3">
      <w:pPr>
        <w:ind w:left="0"/>
        <w:rPr>
          <w:sz w:val="36"/>
          <w:szCs w:val="36"/>
        </w:rPr>
      </w:pPr>
      <w:r>
        <w:rPr>
          <w:lang w:val="en-US"/>
        </w:rPr>
        <w:t xml:space="preserve">                                                         </w:t>
      </w:r>
      <w:r w:rsidR="00E87545">
        <w:rPr>
          <w:sz w:val="36"/>
          <w:szCs w:val="36"/>
        </w:rPr>
        <w:t>ΔΙΑΦΟΡΕΣ ΑΣΚΗΣΕΙΣ</w:t>
      </w:r>
    </w:p>
    <w:p w:rsidR="00595A55" w:rsidRDefault="00E87545" w:rsidP="00595A55">
      <w:pPr>
        <w:tabs>
          <w:tab w:val="left" w:pos="-162"/>
        </w:tabs>
        <w:ind w:left="-907"/>
        <w:rPr>
          <w:sz w:val="36"/>
          <w:szCs w:val="36"/>
        </w:rPr>
      </w:pPr>
      <w:r>
        <w:rPr>
          <w:sz w:val="36"/>
          <w:szCs w:val="36"/>
        </w:rPr>
        <w:tab/>
        <w:t>1.Ένωσε την ίδια εικόνα</w:t>
      </w:r>
      <w:r w:rsidR="00595A55">
        <w:rPr>
          <w:sz w:val="36"/>
          <w:szCs w:val="36"/>
        </w:rPr>
        <w:t xml:space="preserve">                 </w:t>
      </w:r>
    </w:p>
    <w:p w:rsidR="00E87545" w:rsidRDefault="00CE6D42" w:rsidP="00E87545">
      <w:pPr>
        <w:tabs>
          <w:tab w:val="left" w:pos="-162"/>
        </w:tabs>
        <w:ind w:left="-907"/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2097426" cy="1613042"/>
            <wp:effectExtent l="19050" t="0" r="0" b="0"/>
            <wp:docPr id="3" name="Εικόνα 3" descr="clip art black and white | Black and White School Kids Listening to Books Clip Art Image - bl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 black and white | Black and White School Kids Listening to Books Clip Art Image - blac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85" cy="161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A55">
        <w:rPr>
          <w:sz w:val="36"/>
          <w:szCs w:val="36"/>
        </w:rPr>
        <w:t xml:space="preserve">                                     </w:t>
      </w:r>
      <w:r w:rsidR="00595A55" w:rsidRPr="00595A55">
        <w:rPr>
          <w:noProof/>
          <w:sz w:val="36"/>
          <w:szCs w:val="36"/>
          <w:lang w:eastAsia="el-GR"/>
        </w:rPr>
        <w:drawing>
          <wp:inline distT="0" distB="0" distL="0" distR="0">
            <wp:extent cx="1763573" cy="1345914"/>
            <wp:effectExtent l="19050" t="0" r="8077" b="0"/>
            <wp:docPr id="5" name="Εικόνα 15" descr="How To Draw A Basket Ball | Τούρτες, Μπάσκετ, Εκπαίδευ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w To Draw A Basket Ball | Τούρτες, Μπάσκετ, Εκπαίδευσ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743" cy="13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42" w:rsidRDefault="00CE6D42" w:rsidP="00E87545">
      <w:pPr>
        <w:tabs>
          <w:tab w:val="left" w:pos="-162"/>
        </w:tabs>
        <w:ind w:left="-907"/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2046055" cy="1417834"/>
            <wp:effectExtent l="19050" t="0" r="0" b="0"/>
            <wp:docPr id="6" name="Εικόνα 6" descr="Στη χώρα του μαγικού μολυβιού | τοβιβλίο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Στη χώρα του μαγικού μολυβιού | τοβιβλίο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83" cy="141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A55">
        <w:rPr>
          <w:sz w:val="36"/>
          <w:szCs w:val="36"/>
        </w:rPr>
        <w:t xml:space="preserve">                                  </w:t>
      </w:r>
      <w:r w:rsidR="00595A55" w:rsidRPr="00595A55">
        <w:rPr>
          <w:noProof/>
          <w:sz w:val="36"/>
          <w:szCs w:val="36"/>
          <w:lang w:eastAsia="el-GR"/>
        </w:rPr>
        <w:drawing>
          <wp:inline distT="0" distB="0" distL="0" distR="0">
            <wp:extent cx="1820024" cy="1510301"/>
            <wp:effectExtent l="19050" t="0" r="8776" b="0"/>
            <wp:docPr id="10" name="Εικόνα 12" descr="Οι 399 καλύτερες εικόνες του πίνακα ΔΙΑΧΕΊΡΙΣΗ ΤΆΞΗΣ | Διαχείρισ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Οι 399 καλύτερες εικόνες του πίνακα ΔΙΑΧΕΊΡΙΣΗ ΤΆΞΗΣ | Διαχείριση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11" cy="151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42" w:rsidRDefault="00CE6D42" w:rsidP="00E87545">
      <w:pPr>
        <w:tabs>
          <w:tab w:val="left" w:pos="-162"/>
        </w:tabs>
        <w:ind w:left="-907"/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1912491" cy="1479478"/>
            <wp:effectExtent l="19050" t="0" r="0" b="0"/>
            <wp:docPr id="9" name="Εικόνα 9" descr="ζωγραφικη Ανοιχτό βιβλίο για το σχολ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ζωγραφικη Ανοιχτό βιβλίο για το σχολ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40" cy="147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A55">
        <w:rPr>
          <w:sz w:val="36"/>
          <w:szCs w:val="36"/>
        </w:rPr>
        <w:t xml:space="preserve">                                         </w:t>
      </w:r>
      <w:r w:rsidR="00595A55" w:rsidRPr="00595A55">
        <w:rPr>
          <w:noProof/>
          <w:sz w:val="36"/>
          <w:szCs w:val="36"/>
          <w:lang w:eastAsia="el-GR"/>
        </w:rPr>
        <w:drawing>
          <wp:inline distT="0" distB="0" distL="0" distR="0">
            <wp:extent cx="1676186" cy="1243173"/>
            <wp:effectExtent l="19050" t="0" r="214" b="0"/>
            <wp:docPr id="11" name="Εικόνα 18" descr="ζωγραφιεσ Τα παιδιά στο σχολείο για ζωγραφ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ζωγραφιεσ Τα παιδιά στο σχολείο για ζωγραφικη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16" cy="124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42" w:rsidRDefault="00595A55" w:rsidP="00E87545">
      <w:pPr>
        <w:tabs>
          <w:tab w:val="left" w:pos="-162"/>
        </w:tabs>
        <w:ind w:left="-907"/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1820024" cy="1510301"/>
            <wp:effectExtent l="19050" t="0" r="8776" b="0"/>
            <wp:docPr id="12" name="Εικόνα 12" descr="Οι 399 καλύτερες εικόνες του πίνακα ΔΙΑΧΕΊΡΙΣΗ ΤΆΞΗΣ | Διαχείρισ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Οι 399 καλύτερες εικόνες του πίνακα ΔΙΑΧΕΊΡΙΣΗ ΤΆΞΗΣ | Διαχείριση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11" cy="151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</w:t>
      </w:r>
      <w:r w:rsidRPr="00595A55">
        <w:rPr>
          <w:noProof/>
          <w:sz w:val="36"/>
          <w:szCs w:val="36"/>
          <w:lang w:eastAsia="el-GR"/>
        </w:rPr>
        <w:drawing>
          <wp:inline distT="0" distB="0" distL="0" distR="0">
            <wp:extent cx="2046055" cy="1417834"/>
            <wp:effectExtent l="19050" t="0" r="0" b="0"/>
            <wp:docPr id="13" name="Εικόνα 6" descr="Στη χώρα του μαγικού μολυβιού | τοβιβλίο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Στη χώρα του μαγικού μολυβιού | τοβιβλίο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83" cy="141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A55" w:rsidRDefault="00595A55" w:rsidP="00E87545">
      <w:pPr>
        <w:tabs>
          <w:tab w:val="left" w:pos="-162"/>
        </w:tabs>
        <w:ind w:left="-907"/>
        <w:rPr>
          <w:sz w:val="36"/>
          <w:szCs w:val="36"/>
        </w:rPr>
      </w:pPr>
    </w:p>
    <w:p w:rsidR="00595A55" w:rsidRDefault="00595A55" w:rsidP="00E87545">
      <w:pPr>
        <w:tabs>
          <w:tab w:val="left" w:pos="-162"/>
        </w:tabs>
        <w:ind w:left="-907"/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1763573" cy="1345914"/>
            <wp:effectExtent l="19050" t="0" r="8077" b="0"/>
            <wp:docPr id="15" name="Εικόνα 15" descr="How To Draw A Basket Ball | Τούρτες, Μπάσκετ, Εκπαίδευ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w To Draw A Basket Ball | Τούρτες, Μπάσκετ, Εκπαίδευσ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743" cy="13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</w:t>
      </w:r>
      <w:r w:rsidR="0041619A" w:rsidRPr="0041619A">
        <w:rPr>
          <w:noProof/>
          <w:sz w:val="36"/>
          <w:szCs w:val="36"/>
          <w:lang w:eastAsia="el-GR"/>
        </w:rPr>
        <w:drawing>
          <wp:inline distT="0" distB="0" distL="0" distR="0">
            <wp:extent cx="2097426" cy="1613042"/>
            <wp:effectExtent l="19050" t="0" r="0" b="0"/>
            <wp:docPr id="14" name="Εικόνα 3" descr="clip art black and white | Black and White School Kids Listening to Books Clip Art Image - bl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 black and white | Black and White School Kids Listening to Books Clip Art Image - blac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85" cy="161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A55" w:rsidRDefault="00595A55" w:rsidP="00E87545">
      <w:pPr>
        <w:tabs>
          <w:tab w:val="left" w:pos="-162"/>
        </w:tabs>
        <w:ind w:left="-907"/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1676186" cy="1243173"/>
            <wp:effectExtent l="19050" t="0" r="214" b="0"/>
            <wp:docPr id="18" name="Εικόνα 18" descr="ζωγραφιεσ Τα παιδιά στο σχολείο για ζωγραφ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ζωγραφιεσ Τα παιδιά στο σχολείο για ζωγραφικη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16" cy="124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19A">
        <w:rPr>
          <w:sz w:val="36"/>
          <w:szCs w:val="36"/>
        </w:rPr>
        <w:t xml:space="preserve">                                  </w:t>
      </w:r>
      <w:r w:rsidR="0041619A" w:rsidRPr="0041619A">
        <w:rPr>
          <w:noProof/>
          <w:sz w:val="36"/>
          <w:szCs w:val="36"/>
          <w:lang w:eastAsia="el-GR"/>
        </w:rPr>
        <w:drawing>
          <wp:inline distT="0" distB="0" distL="0" distR="0">
            <wp:extent cx="1912491" cy="1479478"/>
            <wp:effectExtent l="19050" t="0" r="0" b="0"/>
            <wp:docPr id="16" name="Εικόνα 9" descr="ζωγραφικη Ανοιχτό βιβλίο για το σχολ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ζωγραφικη Ανοιχτό βιβλίο για το σχολ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40" cy="147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42" w:rsidRDefault="0041619A" w:rsidP="00E87545">
      <w:pPr>
        <w:tabs>
          <w:tab w:val="left" w:pos="-162"/>
        </w:tabs>
        <w:ind w:left="-907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41619A" w:rsidRDefault="0041619A" w:rsidP="00E87545">
      <w:pPr>
        <w:tabs>
          <w:tab w:val="left" w:pos="-162"/>
        </w:tabs>
        <w:ind w:left="-907"/>
        <w:rPr>
          <w:sz w:val="36"/>
          <w:szCs w:val="36"/>
        </w:rPr>
      </w:pPr>
      <w:r>
        <w:rPr>
          <w:sz w:val="36"/>
          <w:szCs w:val="36"/>
        </w:rPr>
        <w:t xml:space="preserve">2.Κύκλωσε </w:t>
      </w:r>
      <w:proofErr w:type="spellStart"/>
      <w:r>
        <w:rPr>
          <w:sz w:val="36"/>
          <w:szCs w:val="36"/>
        </w:rPr>
        <w:t>ό,τι</w:t>
      </w:r>
      <w:proofErr w:type="spellEnd"/>
      <w:r>
        <w:rPr>
          <w:sz w:val="36"/>
          <w:szCs w:val="36"/>
        </w:rPr>
        <w:t xml:space="preserve"> τρώμε για πρωινό</w:t>
      </w:r>
    </w:p>
    <w:p w:rsidR="003C54F7" w:rsidRDefault="0041619A" w:rsidP="001D60F3">
      <w:pPr>
        <w:tabs>
          <w:tab w:val="left" w:pos="-162"/>
        </w:tabs>
        <w:ind w:left="-907"/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1520825" cy="1520825"/>
            <wp:effectExtent l="19050" t="0" r="3175" b="0"/>
            <wp:docPr id="21" name="Εικόνα 21" descr="Milk Chocolate Bar With Open Wrapper Stock Vector -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ilk Chocolate Bar With Open Wrapper Stock Vector - Illustrati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>
        <w:rPr>
          <w:noProof/>
          <w:lang w:eastAsia="el-GR"/>
        </w:rPr>
        <w:drawing>
          <wp:inline distT="0" distB="0" distL="0" distR="0">
            <wp:extent cx="1511797" cy="1366463"/>
            <wp:effectExtent l="19050" t="0" r="0" b="0"/>
            <wp:docPr id="24" name="Εικόνα 24" descr="Box A Milk Coloring Page | Food coloring pag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ox A Milk Coloring Page | Food coloring pages, Coloring p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97" cy="136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</w:t>
      </w:r>
      <w:r w:rsidR="003C54F7">
        <w:rPr>
          <w:noProof/>
          <w:lang w:eastAsia="el-GR"/>
        </w:rPr>
        <w:drawing>
          <wp:inline distT="0" distB="0" distL="0" distR="0">
            <wp:extent cx="1265220" cy="1315092"/>
            <wp:effectExtent l="19050" t="0" r="0" b="0"/>
            <wp:docPr id="27" name="Εικόνα 27" descr="Ιστολόγιο της Ναταλίας: Μια εργασία στο πρόγραμμα της ζωγραφική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Ιστολόγιο της Ναταλίας: Μια εργασία στο πρόγραμμα της ζωγραφική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67" cy="131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 w:rsidR="003C54F7">
        <w:rPr>
          <w:noProof/>
          <w:lang w:eastAsia="el-GR"/>
        </w:rPr>
        <w:drawing>
          <wp:inline distT="0" distB="0" distL="0" distR="0">
            <wp:extent cx="1933040" cy="1294543"/>
            <wp:effectExtent l="19050" t="0" r="0" b="0"/>
            <wp:docPr id="30" name="Εικόνα 30" descr="Toast Bread Slice, Outline Royalty Free Cliparts, Vectors,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oast Bread Slice, Outline Royalty Free Cliparts, Vectors, And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85" cy="129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4F7">
        <w:rPr>
          <w:sz w:val="36"/>
          <w:szCs w:val="36"/>
        </w:rPr>
        <w:t xml:space="preserve">  </w:t>
      </w:r>
      <w:r w:rsidR="0080066E">
        <w:rPr>
          <w:noProof/>
          <w:lang w:eastAsia="el-GR"/>
        </w:rPr>
        <w:t xml:space="preserve">   </w:t>
      </w:r>
      <w:r w:rsidR="0080066E">
        <w:rPr>
          <w:noProof/>
          <w:lang w:eastAsia="el-GR"/>
        </w:rPr>
        <w:drawing>
          <wp:inline distT="0" distB="0" distL="0" distR="0">
            <wp:extent cx="1563170" cy="1130157"/>
            <wp:effectExtent l="19050" t="0" r="0" b="0"/>
            <wp:docPr id="36" name="Εικόνα 36" descr="Dibujo de chulet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ibujo de chulet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35" cy="113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66E">
        <w:rPr>
          <w:sz w:val="36"/>
          <w:szCs w:val="36"/>
        </w:rPr>
        <w:t xml:space="preserve">            </w:t>
      </w:r>
      <w:r w:rsidR="00FD3817">
        <w:rPr>
          <w:noProof/>
          <w:lang w:eastAsia="el-GR"/>
        </w:rPr>
        <w:drawing>
          <wp:inline distT="0" distB="0" distL="0" distR="0">
            <wp:extent cx="1172754" cy="1130158"/>
            <wp:effectExtent l="19050" t="0" r="8346" b="0"/>
            <wp:docPr id="39" name="Εικόνα 39" descr="ζωγραφικη Ένα tetrabrik του χυμο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ζωγραφικη Ένα tetrabrik του χυμού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2845" cy="113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E9" w:rsidRDefault="00F256E9" w:rsidP="00E87545">
      <w:pPr>
        <w:tabs>
          <w:tab w:val="left" w:pos="-162"/>
        </w:tabs>
        <w:ind w:left="-907"/>
        <w:rPr>
          <w:sz w:val="36"/>
          <w:szCs w:val="36"/>
        </w:rPr>
      </w:pPr>
      <w:r>
        <w:rPr>
          <w:sz w:val="36"/>
          <w:szCs w:val="36"/>
        </w:rPr>
        <w:t>3. Βάλε σε κύκλο την εικόνα που δεν ταιριάζει σε κάθε σειρά.</w:t>
      </w:r>
    </w:p>
    <w:p w:rsidR="00F256E9" w:rsidRDefault="002E6EAB" w:rsidP="00E87545">
      <w:pPr>
        <w:tabs>
          <w:tab w:val="left" w:pos="-162"/>
        </w:tabs>
        <w:ind w:left="-907"/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915898" cy="1488925"/>
            <wp:effectExtent l="19050" t="0" r="0" b="0"/>
            <wp:docPr id="22" name="Εικόνα 22" descr="Οι 151 καλύτερες εικόνες του πίνακα φρουτα-αχλαδι,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Οι 151 καλύτερες εικόνες του πίνακα φρουτα-αχλαδι, 2020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96" cy="14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>
        <w:rPr>
          <w:noProof/>
          <w:lang w:eastAsia="el-GR"/>
        </w:rPr>
        <w:drawing>
          <wp:inline distT="0" distB="0" distL="0" distR="0">
            <wp:extent cx="833705" cy="1469205"/>
            <wp:effectExtent l="19050" t="0" r="4495" b="0"/>
            <wp:docPr id="25" name="Εικόνα 25" descr="Το δέντρο με τα ψέματα, των Μ. Αγγελίδου και Ι. Σαμαρτζή - Elnip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Το δέντρο με τα ψέματα, των Μ. Αγγελίδου και Ι. Σαμαρτζή - Elniplex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02" cy="147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>
        <w:rPr>
          <w:noProof/>
          <w:lang w:eastAsia="el-GR"/>
        </w:rPr>
        <w:drawing>
          <wp:inline distT="0" distB="0" distL="0" distR="0">
            <wp:extent cx="1100833" cy="1405629"/>
            <wp:effectExtent l="19050" t="0" r="4067" b="0"/>
            <wp:docPr id="28" name="Εικόνα 28" descr="Doodle της γλυκιάς φράουλας Διανυσματική απεικόνιση - εικονογραφί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odle της γλυκιάς φράουλας Διανυσματική απεικόνιση - εικονογραφία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12" cy="140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="00B104CB">
        <w:rPr>
          <w:noProof/>
          <w:lang w:eastAsia="el-GR"/>
        </w:rPr>
        <w:drawing>
          <wp:inline distT="0" distB="0" distL="0" distR="0">
            <wp:extent cx="1221748" cy="1407560"/>
            <wp:effectExtent l="19050" t="0" r="0" b="0"/>
            <wp:docPr id="31" name="Εικόνα 31" descr="Celery Coloring Pages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elery Coloring Pages Gallery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34" cy="141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4CB">
        <w:rPr>
          <w:sz w:val="36"/>
          <w:szCs w:val="36"/>
        </w:rPr>
        <w:t xml:space="preserve">  </w:t>
      </w:r>
      <w:r w:rsidR="00B104CB">
        <w:rPr>
          <w:noProof/>
          <w:lang w:eastAsia="el-GR"/>
        </w:rPr>
        <w:drawing>
          <wp:inline distT="0" distB="0" distL="0" distR="0">
            <wp:extent cx="823431" cy="1407558"/>
            <wp:effectExtent l="19050" t="0" r="0" b="0"/>
            <wp:docPr id="34" name="Εικόνα 34" descr="Αποτέλεσμα εικόνας για ΡΟΔΙ ΝΗΠΙΟ | Dibujos para decorar cuader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Αποτέλεσμα εικόνας για ΡΟΔΙ ΝΗΠΙΟ | Dibujos para decorar cuaderno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99" cy="141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CB" w:rsidRDefault="00B104CB" w:rsidP="00E87545">
      <w:pPr>
        <w:tabs>
          <w:tab w:val="left" w:pos="-162"/>
        </w:tabs>
        <w:ind w:left="-907"/>
        <w:rPr>
          <w:sz w:val="36"/>
          <w:szCs w:val="36"/>
        </w:rPr>
      </w:pPr>
    </w:p>
    <w:p w:rsidR="00624661" w:rsidRDefault="00624661" w:rsidP="00624661">
      <w:pPr>
        <w:tabs>
          <w:tab w:val="left" w:pos="-162"/>
        </w:tabs>
        <w:ind w:left="-907"/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1097023" cy="1273995"/>
            <wp:effectExtent l="19050" t="0" r="7877" b="0"/>
            <wp:docPr id="37" name="Εικόνα 37" descr="Vegetable – Lettuce | Διατρο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egetable – Lettuce | Διατροφή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14" cy="128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 w:rsidRPr="00624661">
        <w:rPr>
          <w:noProof/>
          <w:sz w:val="36"/>
          <w:szCs w:val="36"/>
          <w:lang w:eastAsia="el-GR"/>
        </w:rPr>
        <w:drawing>
          <wp:inline distT="0" distB="0" distL="0" distR="0">
            <wp:extent cx="976044" cy="1407559"/>
            <wp:effectExtent l="19050" t="0" r="0" b="0"/>
            <wp:docPr id="23" name="Εικόνα 31" descr="Celery Coloring Pages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elery Coloring Pages Galler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87" cy="141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>
        <w:rPr>
          <w:noProof/>
          <w:lang w:eastAsia="el-GR"/>
        </w:rPr>
        <w:drawing>
          <wp:inline distT="0" distB="0" distL="0" distR="0">
            <wp:extent cx="996593" cy="1428107"/>
            <wp:effectExtent l="19050" t="0" r="0" b="0"/>
            <wp:docPr id="43" name="Εικόνα 43" descr="Άλλο. τι έγινε μπήκε ξαφνικά η άνοιξη | Άνοιξη στην NEO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Άλλο. τι έγινε μπήκε ξαφνικά η άνοιξη | Άνοιξη στην NEO Pic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06" cy="143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111108" cy="1363567"/>
            <wp:effectExtent l="19050" t="0" r="0" b="0"/>
            <wp:docPr id="40" name="Εικόνα 40" descr="Tomato 1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omato 1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83" cy="136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  <w:lang w:eastAsia="el-GR"/>
        </w:rPr>
        <w:drawing>
          <wp:inline distT="0" distB="0" distL="0" distR="0">
            <wp:extent cx="1018640" cy="1273995"/>
            <wp:effectExtent l="19050" t="0" r="0" b="0"/>
            <wp:docPr id="46" name="Εικόνα 46" descr="Σκίτσα Στάθη - βασ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Σκίτσα Στάθη - βασικό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92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37" w:rsidRDefault="009830B0" w:rsidP="00EA5237">
      <w:pPr>
        <w:tabs>
          <w:tab w:val="left" w:pos="-162"/>
        </w:tabs>
        <w:ind w:left="-907"/>
        <w:rPr>
          <w:sz w:val="36"/>
          <w:szCs w:val="36"/>
        </w:rPr>
      </w:pPr>
      <w:hyperlink r:id="rId28" w:history="1">
        <w:r w:rsidR="00EA5237" w:rsidRPr="004517CF">
          <w:rPr>
            <w:rStyle w:val="-"/>
            <w:sz w:val="36"/>
            <w:szCs w:val="36"/>
          </w:rPr>
          <w:t>http://www.moec.gov.cy/eidiki_ekpaidefsi/ekpaideftiko_yliko.html</w:t>
        </w:r>
      </w:hyperlink>
    </w:p>
    <w:p w:rsidR="00FD3817" w:rsidRDefault="00F256E9" w:rsidP="00624661">
      <w:pPr>
        <w:tabs>
          <w:tab w:val="left" w:pos="-162"/>
        </w:tabs>
        <w:ind w:left="-907"/>
        <w:rPr>
          <w:sz w:val="36"/>
          <w:szCs w:val="36"/>
        </w:rPr>
      </w:pPr>
      <w:r>
        <w:rPr>
          <w:sz w:val="36"/>
          <w:szCs w:val="36"/>
        </w:rPr>
        <w:t>4</w:t>
      </w:r>
      <w:r w:rsidR="00FD3817">
        <w:rPr>
          <w:sz w:val="36"/>
          <w:szCs w:val="36"/>
        </w:rPr>
        <w:t xml:space="preserve">. Κύκλωσε </w:t>
      </w:r>
      <w:proofErr w:type="spellStart"/>
      <w:r w:rsidR="00FD3817">
        <w:rPr>
          <w:sz w:val="36"/>
          <w:szCs w:val="36"/>
        </w:rPr>
        <w:t>ό,τι</w:t>
      </w:r>
      <w:proofErr w:type="spellEnd"/>
      <w:r w:rsidR="00FD3817">
        <w:rPr>
          <w:sz w:val="36"/>
          <w:szCs w:val="36"/>
        </w:rPr>
        <w:t xml:space="preserve"> χρησιμοποιούμε για να φάμε</w:t>
      </w:r>
    </w:p>
    <w:p w:rsidR="00FD3817" w:rsidRDefault="00FD3817" w:rsidP="00E87545">
      <w:pPr>
        <w:tabs>
          <w:tab w:val="left" w:pos="-162"/>
        </w:tabs>
        <w:ind w:left="-907"/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2166349" cy="1263721"/>
            <wp:effectExtent l="0" t="0" r="0" b="0"/>
            <wp:docPr id="42" name="Εικόνα 42" descr="Vaso dibujo png 3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Vaso dibujo png 3 » PNG Image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56" cy="126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  <w:lang w:eastAsia="el-GR"/>
        </w:rPr>
        <w:drawing>
          <wp:inline distT="0" distB="0" distL="0" distR="0">
            <wp:extent cx="1458931" cy="1510301"/>
            <wp:effectExtent l="0" t="0" r="0" b="0"/>
            <wp:docPr id="45" name="Εικόνα 45" descr="Spoon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poon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57" cy="151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="00B57092">
        <w:rPr>
          <w:noProof/>
          <w:lang w:eastAsia="el-GR"/>
        </w:rPr>
        <w:drawing>
          <wp:inline distT="0" distB="0" distL="0" distR="0">
            <wp:extent cx="1234397" cy="1438382"/>
            <wp:effectExtent l="19050" t="0" r="3853" b="0"/>
            <wp:docPr id="48" name="Εικόνα 48" descr="Desenho de Panela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esenho de Panela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557" cy="144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42" w:rsidRDefault="00CE6D42" w:rsidP="00E87545">
      <w:pPr>
        <w:tabs>
          <w:tab w:val="left" w:pos="-162"/>
        </w:tabs>
        <w:ind w:left="-907"/>
        <w:rPr>
          <w:sz w:val="36"/>
          <w:szCs w:val="36"/>
        </w:rPr>
      </w:pPr>
    </w:p>
    <w:p w:rsidR="00B57092" w:rsidRDefault="00B57092" w:rsidP="00E87545">
      <w:pPr>
        <w:tabs>
          <w:tab w:val="left" w:pos="-162"/>
        </w:tabs>
        <w:ind w:left="-907"/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1775931" cy="1292372"/>
            <wp:effectExtent l="0" t="0" r="0" b="0"/>
            <wp:docPr id="51" name="Εικόνα 51" descr="Piatto Diseg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atto Disegno Da Colorare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296" cy="129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>
        <w:rPr>
          <w:noProof/>
          <w:lang w:eastAsia="el-GR"/>
        </w:rPr>
        <w:drawing>
          <wp:inline distT="0" distB="0" distL="0" distR="0">
            <wp:extent cx="1850846" cy="1315092"/>
            <wp:effectExtent l="19050" t="0" r="0" b="0"/>
            <wp:docPr id="57" name="Εικόνα 57" descr="Kolorowanki Dom &amp; prace domowe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Kolorowanki Dom &amp; prace domowe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33" cy="131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>
        <w:rPr>
          <w:noProof/>
          <w:lang w:eastAsia="el-GR"/>
        </w:rPr>
        <w:drawing>
          <wp:inline distT="0" distB="0" distL="0" distR="0">
            <wp:extent cx="1552898" cy="1068512"/>
            <wp:effectExtent l="19050" t="0" r="9202" b="0"/>
            <wp:docPr id="63" name="Εικόνα 63" descr="Fork sketch in doodle styl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ork sketch in doodle styl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6057" cy="107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37" w:rsidRDefault="009830B0" w:rsidP="00EA5237">
      <w:pPr>
        <w:tabs>
          <w:tab w:val="left" w:pos="-162"/>
        </w:tabs>
        <w:ind w:left="-907"/>
        <w:rPr>
          <w:sz w:val="36"/>
          <w:szCs w:val="36"/>
        </w:rPr>
      </w:pPr>
      <w:hyperlink r:id="rId35" w:history="1">
        <w:r w:rsidR="00EA5237" w:rsidRPr="004517CF">
          <w:rPr>
            <w:rStyle w:val="-"/>
            <w:sz w:val="36"/>
            <w:szCs w:val="36"/>
          </w:rPr>
          <w:t>http://www.moec.gov.cy/eidiki_ekpaidefsi/ekpaideftiko_yliko.html</w:t>
        </w:r>
      </w:hyperlink>
    </w:p>
    <w:p w:rsidR="00E25792" w:rsidRDefault="00F256E9" w:rsidP="00E87545">
      <w:pPr>
        <w:tabs>
          <w:tab w:val="left" w:pos="-162"/>
        </w:tabs>
        <w:ind w:left="-907"/>
        <w:rPr>
          <w:sz w:val="36"/>
          <w:szCs w:val="36"/>
        </w:rPr>
      </w:pPr>
      <w:r>
        <w:rPr>
          <w:sz w:val="36"/>
          <w:szCs w:val="36"/>
        </w:rPr>
        <w:t>5</w:t>
      </w:r>
      <w:r w:rsidR="00E25792">
        <w:rPr>
          <w:sz w:val="36"/>
          <w:szCs w:val="36"/>
        </w:rPr>
        <w:t>. Κύκλωσε τα έπιπλα που έχουν συρτάρια</w:t>
      </w:r>
    </w:p>
    <w:p w:rsidR="00E25792" w:rsidRDefault="00E25792" w:rsidP="00E87545">
      <w:pPr>
        <w:tabs>
          <w:tab w:val="left" w:pos="-162"/>
        </w:tabs>
        <w:ind w:left="-907"/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2026891" cy="1366463"/>
            <wp:effectExtent l="19050" t="0" r="0" b="0"/>
            <wp:docPr id="69" name="Εικόνα 69" descr="Maro's kindergarten: ΚΑΘΑΡΑ ΔΕΥΤΕΡ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aro's kindergarten: ΚΑΘΑΡΑ ΔΕΥΤΕΡΑ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76" cy="137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>
        <w:rPr>
          <w:noProof/>
          <w:lang w:eastAsia="el-GR"/>
        </w:rPr>
        <w:drawing>
          <wp:inline distT="0" distB="0" distL="0" distR="0">
            <wp:extent cx="1460429" cy="1476606"/>
            <wp:effectExtent l="19050" t="0" r="6421" b="0"/>
            <wp:docPr id="72" name="Εικόνα 72" descr="Disegno di Cassettiera da colorare | Disegni da colorare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isegno di Cassettiera da colorare | Disegni da colorare e ...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70" cy="147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</w:t>
      </w:r>
      <w:r w:rsidR="0039467C">
        <w:rPr>
          <w:noProof/>
          <w:lang w:eastAsia="el-GR"/>
        </w:rPr>
        <w:drawing>
          <wp:inline distT="0" distB="0" distL="0" distR="0">
            <wp:extent cx="1635089" cy="1243173"/>
            <wp:effectExtent l="19050" t="0" r="3211" b="0"/>
            <wp:docPr id="78" name="Εικόνα 78" descr="Coloriage lit - Coloriages Gratuit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oloriage lit - Coloriages Gratuits à Imprimer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368" cy="124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92" w:rsidRDefault="00E25792" w:rsidP="00E87545">
      <w:pPr>
        <w:tabs>
          <w:tab w:val="left" w:pos="-162"/>
        </w:tabs>
        <w:ind w:left="-907"/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1563170" cy="1344232"/>
            <wp:effectExtent l="19050" t="0" r="0" b="0"/>
            <wp:docPr id="75" name="Εικόνα 75" descr="Freehand drawn black and white — Stock Vector © lineartestpilo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reehand drawn black and white — Stock Vector © lineartestpilot ...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20" cy="135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67C">
        <w:rPr>
          <w:sz w:val="36"/>
          <w:szCs w:val="36"/>
        </w:rPr>
        <w:t xml:space="preserve">         </w:t>
      </w:r>
      <w:r w:rsidR="0039467C">
        <w:rPr>
          <w:noProof/>
          <w:lang w:eastAsia="el-GR"/>
        </w:rPr>
        <w:drawing>
          <wp:inline distT="0" distB="0" distL="0" distR="0">
            <wp:extent cx="1669836" cy="1335640"/>
            <wp:effectExtent l="19050" t="0" r="6564" b="0"/>
            <wp:docPr id="81" name="Εικόνα 81" descr="ζωγραφικη Meera Bains στο σχολ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ζωγραφικη Meera Bains στο σχολείο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66" cy="133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67C">
        <w:rPr>
          <w:sz w:val="36"/>
          <w:szCs w:val="36"/>
        </w:rPr>
        <w:t xml:space="preserve">        </w:t>
      </w:r>
      <w:r w:rsidR="0039467C">
        <w:rPr>
          <w:noProof/>
          <w:lang w:eastAsia="el-GR"/>
        </w:rPr>
        <w:drawing>
          <wp:inline distT="0" distB="0" distL="0" distR="0">
            <wp:extent cx="1518899" cy="1345914"/>
            <wp:effectExtent l="19050" t="0" r="5101" b="0"/>
            <wp:docPr id="87" name="Εικόνα 87" descr="Table Couch Living Room Chair Clip Art, PNG, 6597x4247px, 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able Couch Living Room Chair Clip Art, PNG, 6597x4247px, Table ...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88" cy="134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37" w:rsidRDefault="009830B0" w:rsidP="00EA5237">
      <w:pPr>
        <w:tabs>
          <w:tab w:val="left" w:pos="-162"/>
        </w:tabs>
        <w:ind w:left="-907"/>
        <w:rPr>
          <w:sz w:val="36"/>
          <w:szCs w:val="36"/>
        </w:rPr>
      </w:pPr>
      <w:hyperlink r:id="rId42" w:history="1">
        <w:r w:rsidR="00EA5237" w:rsidRPr="004517CF">
          <w:rPr>
            <w:rStyle w:val="-"/>
            <w:sz w:val="36"/>
            <w:szCs w:val="36"/>
          </w:rPr>
          <w:t>http://www.moec.gov.cy/eidiki_ekpaidefsi/ekpaideftiko_yliko.html</w:t>
        </w:r>
      </w:hyperlink>
    </w:p>
    <w:p w:rsidR="0039467C" w:rsidRDefault="00F256E9" w:rsidP="001D60F3">
      <w:pPr>
        <w:tabs>
          <w:tab w:val="left" w:pos="-162"/>
        </w:tabs>
        <w:ind w:left="-907"/>
        <w:rPr>
          <w:sz w:val="36"/>
          <w:szCs w:val="36"/>
        </w:rPr>
      </w:pPr>
      <w:r>
        <w:rPr>
          <w:sz w:val="36"/>
          <w:szCs w:val="36"/>
        </w:rPr>
        <w:t>6</w:t>
      </w:r>
      <w:r w:rsidR="0039467C">
        <w:rPr>
          <w:sz w:val="36"/>
          <w:szCs w:val="36"/>
        </w:rPr>
        <w:t>.Κύκλωσε τα έπ</w:t>
      </w:r>
      <w:r w:rsidR="00AC53EF">
        <w:rPr>
          <w:sz w:val="36"/>
          <w:szCs w:val="36"/>
        </w:rPr>
        <w:t>ι</w:t>
      </w:r>
      <w:r w:rsidR="0039467C">
        <w:rPr>
          <w:sz w:val="36"/>
          <w:szCs w:val="36"/>
        </w:rPr>
        <w:t>πλα που έχουν μαξιλάρια</w:t>
      </w:r>
      <w:r w:rsidR="0039467C">
        <w:rPr>
          <w:noProof/>
          <w:lang w:eastAsia="el-GR"/>
        </w:rPr>
        <w:drawing>
          <wp:inline distT="0" distB="0" distL="0" distR="0">
            <wp:extent cx="1830298" cy="1279634"/>
            <wp:effectExtent l="19050" t="0" r="0" b="0"/>
            <wp:docPr id="90" name="Εικόνα 90" descr="ζωγραφικη Πολυθρόνα για το σπί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ζωγραφικη Πολυθρόνα για το σπίτι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35" cy="128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67C">
        <w:rPr>
          <w:sz w:val="36"/>
          <w:szCs w:val="36"/>
        </w:rPr>
        <w:t xml:space="preserve">     </w:t>
      </w:r>
      <w:r w:rsidR="00923A97">
        <w:rPr>
          <w:noProof/>
          <w:lang w:eastAsia="el-GR"/>
        </w:rPr>
        <w:drawing>
          <wp:inline distT="0" distB="0" distL="0" distR="0">
            <wp:extent cx="1880171" cy="1284269"/>
            <wp:effectExtent l="19050" t="0" r="5779" b="0"/>
            <wp:docPr id="93" name="Εικόνα 93" descr="ζωγραφιεσ Σπίτι για ζωγραφ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ζωγραφιεσ Σπίτι για ζωγραφικη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19" cy="12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A97">
        <w:rPr>
          <w:sz w:val="36"/>
          <w:szCs w:val="36"/>
        </w:rPr>
        <w:t xml:space="preserve">       </w:t>
      </w:r>
      <w:r w:rsidR="00923A97">
        <w:rPr>
          <w:noProof/>
          <w:lang w:eastAsia="el-GR"/>
        </w:rPr>
        <w:drawing>
          <wp:inline distT="0" distB="0" distL="0" distR="0">
            <wp:extent cx="2189258" cy="1437965"/>
            <wp:effectExtent l="19050" t="0" r="1492" b="0"/>
            <wp:docPr id="96" name="Εικόνα 96" descr="ΓΡΑΦΕΙΟ ΜΕΤΑΛΛΙΚΟ 205-25-057 ΜΕ ΤΖΑΜΙ 90Χ60Χ75 ε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ΓΡΑΦΕΙΟ ΜΕΤΑΛΛΙΚΟ 205-25-057 ΜΕ ΤΖΑΜΙ 90Χ60Χ75 εκ.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123" cy="146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A97">
        <w:rPr>
          <w:sz w:val="36"/>
          <w:szCs w:val="36"/>
        </w:rPr>
        <w:t xml:space="preserve">                        </w:t>
      </w:r>
      <w:r w:rsidR="00923A97" w:rsidRPr="00923A97">
        <w:rPr>
          <w:noProof/>
          <w:sz w:val="36"/>
          <w:szCs w:val="36"/>
          <w:lang w:eastAsia="el-GR"/>
        </w:rPr>
        <w:drawing>
          <wp:inline distT="0" distB="0" distL="0" distR="0">
            <wp:extent cx="2364554" cy="1643865"/>
            <wp:effectExtent l="19050" t="0" r="0" b="0"/>
            <wp:docPr id="17" name="Εικόνα 87" descr="Table Couch Living Room Chair Clip Art, PNG, 6597x4247px, 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able Couch Living Room Chair Clip Art, PNG, 6597x4247px, Table ...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93" cy="164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37" w:rsidRDefault="009830B0" w:rsidP="00EA5237">
      <w:pPr>
        <w:tabs>
          <w:tab w:val="left" w:pos="-162"/>
        </w:tabs>
        <w:ind w:left="-907"/>
        <w:rPr>
          <w:sz w:val="36"/>
          <w:szCs w:val="36"/>
        </w:rPr>
      </w:pPr>
      <w:hyperlink r:id="rId46" w:history="1">
        <w:r w:rsidR="00EA5237" w:rsidRPr="004517CF">
          <w:rPr>
            <w:rStyle w:val="-"/>
            <w:sz w:val="36"/>
            <w:szCs w:val="36"/>
          </w:rPr>
          <w:t>http://www.moec.gov.cy/eidiki_ekpaidefsi/ekpaideftiko_yliko.html</w:t>
        </w:r>
      </w:hyperlink>
    </w:p>
    <w:p w:rsidR="00AC53EF" w:rsidRDefault="00F256E9" w:rsidP="00E87545">
      <w:pPr>
        <w:tabs>
          <w:tab w:val="left" w:pos="-162"/>
        </w:tabs>
        <w:ind w:left="-907"/>
        <w:rPr>
          <w:sz w:val="36"/>
          <w:szCs w:val="36"/>
        </w:rPr>
      </w:pPr>
      <w:r>
        <w:rPr>
          <w:sz w:val="36"/>
          <w:szCs w:val="36"/>
        </w:rPr>
        <w:t>7</w:t>
      </w:r>
      <w:r w:rsidR="00AC53EF">
        <w:rPr>
          <w:sz w:val="36"/>
          <w:szCs w:val="36"/>
        </w:rPr>
        <w:t xml:space="preserve">. Κύκλωσε με κόκκινο χρώμα </w:t>
      </w:r>
      <w:proofErr w:type="spellStart"/>
      <w:r w:rsidR="00AC53EF">
        <w:rPr>
          <w:sz w:val="36"/>
          <w:szCs w:val="36"/>
        </w:rPr>
        <w:t>ό,τι</w:t>
      </w:r>
      <w:proofErr w:type="spellEnd"/>
      <w:r w:rsidR="00AC53EF">
        <w:rPr>
          <w:sz w:val="36"/>
          <w:szCs w:val="36"/>
        </w:rPr>
        <w:t xml:space="preserve"> βρίσκεται στο σπίτι και με πράσινο χρώμα ό, τι βρίσκεται στην αυλή.</w:t>
      </w:r>
    </w:p>
    <w:p w:rsidR="00AC53EF" w:rsidRDefault="00AC53EF" w:rsidP="00E87545">
      <w:pPr>
        <w:tabs>
          <w:tab w:val="left" w:pos="-162"/>
        </w:tabs>
        <w:ind w:left="-907"/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1409058" cy="2124879"/>
            <wp:effectExtent l="19050" t="0" r="642" b="0"/>
            <wp:docPr id="4" name="Εικόνα 4" descr="D77. Mòdul 6. Exercicis. Dibuix lineal amb ordinador (AutoSketc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77. Mòdul 6. Exercicis. Dibuix lineal amb ordinador (AutoSketch)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32" cy="212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B3F">
        <w:rPr>
          <w:sz w:val="36"/>
          <w:szCs w:val="36"/>
        </w:rPr>
        <w:t xml:space="preserve">        </w:t>
      </w:r>
      <w:r w:rsidR="00592B3F">
        <w:rPr>
          <w:noProof/>
          <w:lang w:eastAsia="el-GR"/>
        </w:rPr>
        <w:drawing>
          <wp:inline distT="0" distB="0" distL="0" distR="0">
            <wp:extent cx="1707008" cy="1971006"/>
            <wp:effectExtent l="19050" t="0" r="7492" b="0"/>
            <wp:docPr id="7" name="Εικόνα 7" descr="Λάστιχο ποτίσματος λείο μαύρο – GREEN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Λάστιχο ποτίσματος λείο μαύρο – GREEN CENTER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27" cy="197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B3F">
        <w:rPr>
          <w:sz w:val="36"/>
          <w:szCs w:val="36"/>
        </w:rPr>
        <w:t xml:space="preserve">     </w:t>
      </w:r>
      <w:r w:rsidR="00592B3F">
        <w:rPr>
          <w:noProof/>
          <w:lang w:eastAsia="el-GR"/>
        </w:rPr>
        <w:drawing>
          <wp:inline distT="0" distB="0" distL="0" distR="0">
            <wp:extent cx="1563171" cy="2311686"/>
            <wp:effectExtent l="19050" t="0" r="0" b="0"/>
            <wp:docPr id="2" name="Εικόνα 10" descr="Kolorowanka Elektronika - telewizor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Elektronika - telewizor do druku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00" cy="233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3F" w:rsidRDefault="00592B3F" w:rsidP="00E87545">
      <w:pPr>
        <w:tabs>
          <w:tab w:val="left" w:pos="-162"/>
        </w:tabs>
        <w:ind w:left="-907"/>
        <w:rPr>
          <w:sz w:val="36"/>
          <w:szCs w:val="36"/>
        </w:rPr>
      </w:pPr>
    </w:p>
    <w:p w:rsidR="00592B3F" w:rsidRDefault="00592B3F" w:rsidP="00E87545">
      <w:pPr>
        <w:tabs>
          <w:tab w:val="left" w:pos="-162"/>
        </w:tabs>
        <w:ind w:left="-907"/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1758379" cy="1613042"/>
            <wp:effectExtent l="19050" t="0" r="0" b="0"/>
            <wp:docPr id="8" name="Εικόνα 13" descr="Palet indust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let industrial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12" cy="161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</w:t>
      </w:r>
      <w:r w:rsidR="00F256E9">
        <w:rPr>
          <w:sz w:val="36"/>
          <w:szCs w:val="36"/>
        </w:rPr>
        <w:t xml:space="preserve">   </w:t>
      </w:r>
      <w:r w:rsidR="00F256E9">
        <w:rPr>
          <w:noProof/>
          <w:lang w:eastAsia="el-GR"/>
        </w:rPr>
        <w:drawing>
          <wp:inline distT="0" distB="0" distL="0" distR="0">
            <wp:extent cx="1891943" cy="1541123"/>
            <wp:effectExtent l="19050" t="0" r="0" b="0"/>
            <wp:docPr id="19" name="Εικόνα 16" descr="Dibujo D Eun Sofa De Tres Plazas Para Pintar Y Colorear |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bujo D Eun Sofa De Tres Plazas Para Pintar Y Colorear | COLOREAR ...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5" cy="154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6E9">
        <w:rPr>
          <w:sz w:val="36"/>
          <w:szCs w:val="36"/>
        </w:rPr>
        <w:t xml:space="preserve">        </w:t>
      </w:r>
      <w:r w:rsidR="00F256E9">
        <w:rPr>
          <w:noProof/>
          <w:lang w:eastAsia="el-GR"/>
        </w:rPr>
        <w:drawing>
          <wp:inline distT="0" distB="0" distL="0" distR="0">
            <wp:extent cx="1247325" cy="1479479"/>
            <wp:effectExtent l="19050" t="0" r="0" b="0"/>
            <wp:docPr id="20" name="Εικόνα 19" descr="Προϊόντα - Δημιουργίες σιδήρου - Κάγκελα περίφραξ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Προϊόντα - Δημιουργίες σιδήρου - Κάγκελα περίφραξης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24" cy="14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97" w:rsidRDefault="00923A97" w:rsidP="00E87545">
      <w:pPr>
        <w:tabs>
          <w:tab w:val="left" w:pos="-162"/>
        </w:tabs>
        <w:ind w:left="-907"/>
        <w:rPr>
          <w:sz w:val="36"/>
          <w:szCs w:val="36"/>
        </w:rPr>
      </w:pPr>
    </w:p>
    <w:p w:rsidR="00923A97" w:rsidRDefault="009830B0" w:rsidP="00E87545">
      <w:pPr>
        <w:tabs>
          <w:tab w:val="left" w:pos="-162"/>
        </w:tabs>
        <w:ind w:left="-907"/>
        <w:rPr>
          <w:sz w:val="36"/>
          <w:szCs w:val="36"/>
        </w:rPr>
      </w:pPr>
      <w:hyperlink r:id="rId53" w:history="1">
        <w:r w:rsidR="00D05749" w:rsidRPr="004517CF">
          <w:rPr>
            <w:rStyle w:val="-"/>
            <w:sz w:val="36"/>
            <w:szCs w:val="36"/>
          </w:rPr>
          <w:t>http://www.moec.gov.cy/eidiki_ekpaidefsi/ekpaideftiko_yliko.html</w:t>
        </w:r>
      </w:hyperlink>
    </w:p>
    <w:p w:rsidR="00D05749" w:rsidRPr="00E87545" w:rsidRDefault="00D05749" w:rsidP="00E87545">
      <w:pPr>
        <w:tabs>
          <w:tab w:val="left" w:pos="-162"/>
        </w:tabs>
        <w:ind w:left="-907"/>
        <w:rPr>
          <w:sz w:val="36"/>
          <w:szCs w:val="36"/>
        </w:rPr>
      </w:pPr>
    </w:p>
    <w:sectPr w:rsidR="00D05749" w:rsidRPr="00E87545" w:rsidSect="00960663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EC" w:rsidRDefault="003F5BEC" w:rsidP="00EA5237">
      <w:pPr>
        <w:spacing w:before="0" w:after="0" w:line="240" w:lineRule="auto"/>
      </w:pPr>
      <w:r>
        <w:separator/>
      </w:r>
    </w:p>
  </w:endnote>
  <w:endnote w:type="continuationSeparator" w:id="0">
    <w:p w:rsidR="003F5BEC" w:rsidRDefault="003F5BEC" w:rsidP="00EA52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37" w:rsidRDefault="00EA52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37" w:rsidRDefault="00EA52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37" w:rsidRDefault="00EA52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EC" w:rsidRDefault="003F5BEC" w:rsidP="00EA5237">
      <w:pPr>
        <w:spacing w:before="0" w:after="0" w:line="240" w:lineRule="auto"/>
      </w:pPr>
      <w:r>
        <w:separator/>
      </w:r>
    </w:p>
  </w:footnote>
  <w:footnote w:type="continuationSeparator" w:id="0">
    <w:p w:rsidR="003F5BEC" w:rsidRDefault="003F5BEC" w:rsidP="00EA52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37" w:rsidRDefault="00EA52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37" w:rsidRPr="00EA5237" w:rsidRDefault="00EA5237">
    <w:pPr>
      <w:pStyle w:val="a4"/>
    </w:pPr>
    <w:r>
      <w:t>ΕΕΕΕΚ ΒΟΛΟΥ 2020-ΔΙΑΜΑΝΤΗ ΑΡΙΑΔΝΗ</w:t>
    </w:r>
  </w:p>
  <w:p w:rsidR="00EA5237" w:rsidRDefault="00EA52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37" w:rsidRDefault="00EA52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7545"/>
    <w:rsid w:val="001D60F3"/>
    <w:rsid w:val="002E4991"/>
    <w:rsid w:val="002E6EAB"/>
    <w:rsid w:val="0039467C"/>
    <w:rsid w:val="003C54F7"/>
    <w:rsid w:val="003F5BEC"/>
    <w:rsid w:val="0041619A"/>
    <w:rsid w:val="00592B3F"/>
    <w:rsid w:val="00595A55"/>
    <w:rsid w:val="00624661"/>
    <w:rsid w:val="0080066E"/>
    <w:rsid w:val="008B7075"/>
    <w:rsid w:val="00923A97"/>
    <w:rsid w:val="00960663"/>
    <w:rsid w:val="009830B0"/>
    <w:rsid w:val="009F77AC"/>
    <w:rsid w:val="00AC53EF"/>
    <w:rsid w:val="00AE359F"/>
    <w:rsid w:val="00B104CB"/>
    <w:rsid w:val="00B57092"/>
    <w:rsid w:val="00BD56EE"/>
    <w:rsid w:val="00C52603"/>
    <w:rsid w:val="00CE6D42"/>
    <w:rsid w:val="00D05749"/>
    <w:rsid w:val="00E25792"/>
    <w:rsid w:val="00E87545"/>
    <w:rsid w:val="00EA5237"/>
    <w:rsid w:val="00F256E9"/>
    <w:rsid w:val="00F47C16"/>
    <w:rsid w:val="00FD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360" w:lineRule="auto"/>
        <w:ind w:left="-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49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499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05749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EA523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A5237"/>
  </w:style>
  <w:style w:type="paragraph" w:styleId="a5">
    <w:name w:val="footer"/>
    <w:basedOn w:val="a"/>
    <w:link w:val="Char1"/>
    <w:uiPriority w:val="99"/>
    <w:semiHidden/>
    <w:unhideWhenUsed/>
    <w:rsid w:val="00EA523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EA5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9" Type="http://schemas.openxmlformats.org/officeDocument/2006/relationships/image" Target="media/image32.jpeg"/><Relationship Id="rId21" Type="http://schemas.openxmlformats.org/officeDocument/2006/relationships/image" Target="media/image16.jpeg"/><Relationship Id="rId34" Type="http://schemas.openxmlformats.org/officeDocument/2006/relationships/image" Target="media/image28.jpeg"/><Relationship Id="rId42" Type="http://schemas.openxmlformats.org/officeDocument/2006/relationships/hyperlink" Target="http://www.moec.gov.cy/eidiki_ekpaidefsi/ekpaideftiko_yliko.html" TargetMode="External"/><Relationship Id="rId47" Type="http://schemas.openxmlformats.org/officeDocument/2006/relationships/image" Target="media/image38.gif"/><Relationship Id="rId50" Type="http://schemas.openxmlformats.org/officeDocument/2006/relationships/image" Target="media/image41.jpeg"/><Relationship Id="rId55" Type="http://schemas.openxmlformats.org/officeDocument/2006/relationships/header" Target="header2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png"/><Relationship Id="rId41" Type="http://schemas.openxmlformats.org/officeDocument/2006/relationships/image" Target="media/image34.jpeg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32" Type="http://schemas.openxmlformats.org/officeDocument/2006/relationships/image" Target="media/image26.png"/><Relationship Id="rId37" Type="http://schemas.openxmlformats.org/officeDocument/2006/relationships/image" Target="media/image30.jpeg"/><Relationship Id="rId40" Type="http://schemas.openxmlformats.org/officeDocument/2006/relationships/image" Target="media/image33.gif"/><Relationship Id="rId45" Type="http://schemas.openxmlformats.org/officeDocument/2006/relationships/image" Target="media/image37.jpeg"/><Relationship Id="rId53" Type="http://schemas.openxmlformats.org/officeDocument/2006/relationships/hyperlink" Target="http://www.moec.gov.cy/eidiki_ekpaidefsi/ekpaideftiko_yliko.html" TargetMode="External"/><Relationship Id="rId58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yperlink" Target="http://www.moec.gov.cy/eidiki_ekpaidefsi/ekpaideftiko_yliko.html" TargetMode="External"/><Relationship Id="rId36" Type="http://schemas.openxmlformats.org/officeDocument/2006/relationships/image" Target="media/image29.gif"/><Relationship Id="rId49" Type="http://schemas.openxmlformats.org/officeDocument/2006/relationships/image" Target="media/image40.png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image" Target="media/image25.jpeg"/><Relationship Id="rId44" Type="http://schemas.openxmlformats.org/officeDocument/2006/relationships/image" Target="media/image36.gif"/><Relationship Id="rId52" Type="http://schemas.openxmlformats.org/officeDocument/2006/relationships/image" Target="media/image43.jpe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image" Target="media/image24.png"/><Relationship Id="rId35" Type="http://schemas.openxmlformats.org/officeDocument/2006/relationships/hyperlink" Target="http://www.moec.gov.cy/eidiki_ekpaidefsi/ekpaideftiko_yliko.html" TargetMode="External"/><Relationship Id="rId43" Type="http://schemas.openxmlformats.org/officeDocument/2006/relationships/image" Target="media/image35.gif"/><Relationship Id="rId48" Type="http://schemas.openxmlformats.org/officeDocument/2006/relationships/image" Target="media/image39.png"/><Relationship Id="rId56" Type="http://schemas.openxmlformats.org/officeDocument/2006/relationships/footer" Target="footer1.xml"/><Relationship Id="rId8" Type="http://schemas.openxmlformats.org/officeDocument/2006/relationships/image" Target="media/image3.jpeg"/><Relationship Id="rId51" Type="http://schemas.openxmlformats.org/officeDocument/2006/relationships/image" Target="media/image42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7.png"/><Relationship Id="rId38" Type="http://schemas.openxmlformats.org/officeDocument/2006/relationships/image" Target="media/image31.jpeg"/><Relationship Id="rId46" Type="http://schemas.openxmlformats.org/officeDocument/2006/relationships/hyperlink" Target="http://www.moec.gov.cy/eidiki_ekpaidefsi/ekpaideftiko_yliko.html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ΑΡΙΑΔΝΗ</dc:creator>
  <cp:lastModifiedBy>ΑΡΙΑΔΝΗ</cp:lastModifiedBy>
  <cp:revision>5</cp:revision>
  <dcterms:created xsi:type="dcterms:W3CDTF">2020-04-30T12:50:00Z</dcterms:created>
  <dcterms:modified xsi:type="dcterms:W3CDTF">2020-05-01T13:10:00Z</dcterms:modified>
</cp:coreProperties>
</file>