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A" w:rsidRDefault="00D05753">
      <w:r>
        <w:t>Πάζλ με μ</w:t>
      </w:r>
      <w:r w:rsidR="008C178A">
        <w:t xml:space="preserve">αγειρικά σκεύη </w:t>
      </w:r>
      <w:r>
        <w:t xml:space="preserve">και ηλεκτρικές συσκευές κουζίνας </w:t>
      </w:r>
      <w:r w:rsidR="008C178A">
        <w:t xml:space="preserve">από το Εργαστήριο Μαγειρικής Ζαχαροπλαστικής: </w:t>
      </w:r>
    </w:p>
    <w:p w:rsidR="00D05753" w:rsidRPr="008C178A" w:rsidRDefault="00D05753">
      <w:proofErr w:type="spellStart"/>
      <w:r>
        <w:t>Σκευη</w:t>
      </w:r>
      <w:proofErr w:type="spellEnd"/>
      <w:r>
        <w:t>:</w:t>
      </w:r>
    </w:p>
    <w:p w:rsidR="00A04D31" w:rsidRDefault="008C178A">
      <w:hyperlink r:id="rId4" w:history="1">
        <w:r w:rsidRPr="008C178A">
          <w:rPr>
            <w:rStyle w:val="-"/>
            <w:lang w:val="en-US"/>
          </w:rPr>
          <w:t>https://www.jigsawplanet.com/Dimitracr/skeue?authkey=9afd1c2d3da385d4839142e11a007ba4</w:t>
        </w:r>
      </w:hyperlink>
    </w:p>
    <w:p w:rsidR="00D05753" w:rsidRDefault="00D05753">
      <w:r>
        <w:t>Ηλεκτρικές Συσκευές Κουζίνας:</w:t>
      </w:r>
    </w:p>
    <w:p w:rsidR="00D05753" w:rsidRDefault="00D05753">
      <w:hyperlink r:id="rId5" w:history="1">
        <w:r>
          <w:rPr>
            <w:rStyle w:val="-"/>
          </w:rPr>
          <w:t>https://www.jigsawplanet.com/Dimitracr/elektrikes-syskeues-kouzinas?authkey=c6d0a219069d8fa3dd8eb18eeb3696dd</w:t>
        </w:r>
      </w:hyperlink>
    </w:p>
    <w:p w:rsidR="00D05753" w:rsidRPr="00D05753" w:rsidRDefault="00D05753"/>
    <w:sectPr w:rsidR="00D05753" w:rsidRPr="00D05753" w:rsidSect="002169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C178A"/>
    <w:rsid w:val="00216961"/>
    <w:rsid w:val="008C178A"/>
    <w:rsid w:val="008E6E94"/>
    <w:rsid w:val="00957F02"/>
    <w:rsid w:val="00D05753"/>
    <w:rsid w:val="00EA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C1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Dimitracr/elektrikes-syskeues-kouzinas?authkey=c6d0a219069d8fa3dd8eb18eeb3696dd" TargetMode="External"/><Relationship Id="rId4" Type="http://schemas.openxmlformats.org/officeDocument/2006/relationships/hyperlink" Target="https://www.jigsawplanet.com/Dimitracr/skeue?authkey=9afd1c2d3da385d4839142e11a007ba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2020-05-27T17:03:00Z</dcterms:created>
  <dcterms:modified xsi:type="dcterms:W3CDTF">2020-05-27T17:03:00Z</dcterms:modified>
</cp:coreProperties>
</file>