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7" w:rsidRPr="005D23A9" w:rsidRDefault="000A2657" w:rsidP="000A2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A26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r w:rsidRPr="005D23A9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el-GR"/>
        </w:rPr>
        <w:t>Προτάσεις για τη γιορτή της μητέρας</w:t>
      </w:r>
    </w:p>
    <w:p w:rsidR="000A2657" w:rsidRPr="000A2657" w:rsidRDefault="000A2657" w:rsidP="000A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0A2657" w:rsidRPr="000A2657" w:rsidRDefault="000A2657" w:rsidP="000A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2657" w:rsidRPr="00B91A55" w:rsidRDefault="005D23A9" w:rsidP="000A26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91A55">
        <w:rPr>
          <w:rFonts w:ascii="Arial" w:eastAsia="Times New Roman" w:hAnsi="Arial" w:cs="Arial"/>
          <w:sz w:val="24"/>
          <w:szCs w:val="24"/>
          <w:lang w:eastAsia="el-GR"/>
        </w:rPr>
        <w:t xml:space="preserve">Μπορείτε να χρωματίσετε τις καρδούλες όπως θέλετε και τα </w:t>
      </w:r>
      <w:proofErr w:type="spellStart"/>
      <w:r w:rsidRPr="00B91A55">
        <w:rPr>
          <w:rFonts w:ascii="Arial" w:eastAsia="Times New Roman" w:hAnsi="Arial" w:cs="Arial"/>
          <w:sz w:val="24"/>
          <w:szCs w:val="24"/>
          <w:lang w:eastAsia="el-GR"/>
        </w:rPr>
        <w:t>γραμματάκια</w:t>
      </w:r>
      <w:proofErr w:type="spellEnd"/>
      <w:r w:rsidRPr="00B91A55">
        <w:rPr>
          <w:rFonts w:ascii="Arial" w:eastAsia="Times New Roman" w:hAnsi="Arial" w:cs="Arial"/>
          <w:sz w:val="24"/>
          <w:szCs w:val="24"/>
          <w:lang w:eastAsia="el-GR"/>
        </w:rPr>
        <w:t xml:space="preserve">.  Μπορείτε να το εκτυπώσετε και να το μεταφέρετε </w:t>
      </w:r>
      <w:r w:rsidR="0050500D">
        <w:rPr>
          <w:rFonts w:ascii="Arial" w:eastAsia="Times New Roman" w:hAnsi="Arial" w:cs="Arial"/>
          <w:sz w:val="24"/>
          <w:szCs w:val="24"/>
          <w:lang w:eastAsia="el-GR"/>
        </w:rPr>
        <w:t>σε ένα χαρτόνι, να το κολλήσετε,</w:t>
      </w:r>
      <w:bookmarkStart w:id="0" w:name="_GoBack"/>
      <w:bookmarkEnd w:id="0"/>
      <w:r w:rsidRPr="00B91A55">
        <w:rPr>
          <w:rFonts w:ascii="Arial" w:eastAsia="Times New Roman" w:hAnsi="Arial" w:cs="Arial"/>
          <w:sz w:val="24"/>
          <w:szCs w:val="24"/>
          <w:lang w:eastAsia="el-GR"/>
        </w:rPr>
        <w:t xml:space="preserve"> να το κόψετε στις διακεκομμένες γραμμές και να το χαρίσετε στις μανούλες σας.</w:t>
      </w:r>
    </w:p>
    <w:p w:rsidR="000A2657" w:rsidRPr="000A2657" w:rsidRDefault="000A2657" w:rsidP="000A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2657" w:rsidRPr="000A2657" w:rsidRDefault="000A2657" w:rsidP="000A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2657" w:rsidRPr="000A2657" w:rsidRDefault="000A2657" w:rsidP="000A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6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158740" cy="6621780"/>
            <wp:effectExtent l="0" t="0" r="381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ΙΟΡΤΗ ΜΗΤΕΡΑΣ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57" w:rsidRPr="000A2657" w:rsidRDefault="000A2657" w:rsidP="000A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0A2657" w:rsidRPr="000A2657" w:rsidRDefault="000A2657" w:rsidP="000A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6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lastRenderedPageBreak/>
        <w:br/>
      </w:r>
      <w:r w:rsidR="00B91A5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Μπορείτε να ζωγραφίσετε τις καρδούλες και τα λουλουδάκια:</w:t>
      </w:r>
      <w:r w:rsidRPr="000A26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</w:r>
    </w:p>
    <w:p w:rsidR="0033372A" w:rsidRDefault="00673DB3">
      <w:r>
        <w:rPr>
          <w:noProof/>
          <w:lang w:eastAsia="el-GR"/>
        </w:rPr>
        <w:drawing>
          <wp:inline distT="0" distB="0" distL="0" distR="0">
            <wp:extent cx="5303520" cy="58140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2A" w:rsidRPr="0033372A" w:rsidRDefault="0033372A" w:rsidP="0033372A"/>
    <w:p w:rsidR="0033372A" w:rsidRPr="0033372A" w:rsidRDefault="0033372A" w:rsidP="0033372A"/>
    <w:p w:rsidR="0033372A" w:rsidRPr="0033372A" w:rsidRDefault="0033372A" w:rsidP="0033372A"/>
    <w:p w:rsidR="0033372A" w:rsidRDefault="0033372A" w:rsidP="0033372A"/>
    <w:p w:rsidR="007D1062" w:rsidRDefault="0033372A" w:rsidP="0033372A">
      <w:pPr>
        <w:tabs>
          <w:tab w:val="left" w:pos="3552"/>
        </w:tabs>
      </w:pPr>
      <w:r>
        <w:rPr>
          <w:noProof/>
          <w:lang w:eastAsia="el-GR"/>
        </w:rPr>
        <w:lastRenderedPageBreak/>
        <w:drawing>
          <wp:inline distT="0" distB="0" distL="0" distR="0" wp14:anchorId="79C3CDAC" wp14:editId="67B63FC2">
            <wp:extent cx="5867400" cy="65532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F0" w:rsidRDefault="007D1062" w:rsidP="0033372A">
      <w:pPr>
        <w:tabs>
          <w:tab w:val="left" w:pos="3552"/>
        </w:tabs>
      </w:pPr>
      <w:r>
        <w:rPr>
          <w:noProof/>
          <w:lang w:eastAsia="el-GR"/>
        </w:rPr>
        <w:lastRenderedPageBreak/>
        <w:drawing>
          <wp:inline distT="0" distB="0" distL="0" distR="0">
            <wp:extent cx="5036820" cy="6416040"/>
            <wp:effectExtent l="0" t="0" r="0" b="38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F0" w:rsidRDefault="00F55BF0" w:rsidP="0033372A">
      <w:pPr>
        <w:tabs>
          <w:tab w:val="left" w:pos="3552"/>
        </w:tabs>
      </w:pPr>
    </w:p>
    <w:p w:rsidR="001178AD" w:rsidRPr="0033372A" w:rsidRDefault="0075161D" w:rsidP="0033372A">
      <w:pPr>
        <w:tabs>
          <w:tab w:val="left" w:pos="3552"/>
        </w:tabs>
      </w:pPr>
      <w:r w:rsidRPr="0075161D">
        <w:rPr>
          <w:rFonts w:ascii="Arial" w:hAnsi="Arial" w:cs="Arial"/>
          <w:sz w:val="24"/>
          <w:szCs w:val="24"/>
        </w:rPr>
        <w:lastRenderedPageBreak/>
        <w:t>Μπορείτε να μεταφέρετε και να αντιγράψετε τα γράμματα στις καρδούλες:</w:t>
      </w:r>
      <w:r w:rsidR="0033372A" w:rsidRPr="0075161D">
        <w:rPr>
          <w:rFonts w:ascii="Arial" w:hAnsi="Arial" w:cs="Arial"/>
          <w:sz w:val="24"/>
          <w:szCs w:val="24"/>
        </w:rPr>
        <w:tab/>
      </w:r>
      <w:r w:rsidR="00F55BF0">
        <w:rPr>
          <w:noProof/>
          <w:lang w:eastAsia="el-GR"/>
        </w:rPr>
        <w:drawing>
          <wp:inline distT="0" distB="0" distL="0" distR="0" wp14:anchorId="3BE636DF" wp14:editId="09D3E10E">
            <wp:extent cx="5638800" cy="74599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8AD" w:rsidRPr="0033372A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2F" w:rsidRDefault="0092312F" w:rsidP="005D23A9">
      <w:pPr>
        <w:spacing w:after="0" w:line="240" w:lineRule="auto"/>
      </w:pPr>
      <w:r>
        <w:separator/>
      </w:r>
    </w:p>
  </w:endnote>
  <w:endnote w:type="continuationSeparator" w:id="0">
    <w:p w:rsidR="0092312F" w:rsidRDefault="0092312F" w:rsidP="005D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2F" w:rsidRDefault="0092312F" w:rsidP="005D23A9">
      <w:pPr>
        <w:spacing w:after="0" w:line="240" w:lineRule="auto"/>
      </w:pPr>
      <w:r>
        <w:separator/>
      </w:r>
    </w:p>
  </w:footnote>
  <w:footnote w:type="continuationSeparator" w:id="0">
    <w:p w:rsidR="0092312F" w:rsidRDefault="0092312F" w:rsidP="005D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A9" w:rsidRDefault="005D23A9" w:rsidP="005D23A9">
    <w:pPr>
      <w:pStyle w:val="a4"/>
      <w:tabs>
        <w:tab w:val="clear" w:pos="4153"/>
        <w:tab w:val="clear" w:pos="8306"/>
        <w:tab w:val="left" w:pos="5796"/>
      </w:tabs>
    </w:pPr>
    <w:r>
      <w:t>ΚΟΝΤΣΟΓΛΟΥ ΦΙΛΙΤΣΑ</w:t>
    </w:r>
    <w:r>
      <w:tab/>
      <w:t xml:space="preserve">       ΝΕΟΕΛΛΗΝΙΚΗ ΓΛΩΣΣΑ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8"/>
    <w:rsid w:val="000A2657"/>
    <w:rsid w:val="001178AD"/>
    <w:rsid w:val="0033372A"/>
    <w:rsid w:val="0050500D"/>
    <w:rsid w:val="005D23A9"/>
    <w:rsid w:val="00673DB3"/>
    <w:rsid w:val="0075161D"/>
    <w:rsid w:val="007D1062"/>
    <w:rsid w:val="0092312F"/>
    <w:rsid w:val="009A5E79"/>
    <w:rsid w:val="00B91A55"/>
    <w:rsid w:val="00DD2BB8"/>
    <w:rsid w:val="00E32381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26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D2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D23A9"/>
  </w:style>
  <w:style w:type="paragraph" w:styleId="a5">
    <w:name w:val="footer"/>
    <w:basedOn w:val="a"/>
    <w:link w:val="Char1"/>
    <w:uiPriority w:val="99"/>
    <w:unhideWhenUsed/>
    <w:rsid w:val="005D2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D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26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D2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D23A9"/>
  </w:style>
  <w:style w:type="paragraph" w:styleId="a5">
    <w:name w:val="footer"/>
    <w:basedOn w:val="a"/>
    <w:link w:val="Char1"/>
    <w:uiPriority w:val="99"/>
    <w:unhideWhenUsed/>
    <w:rsid w:val="005D2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D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476C-5AAD-4684-B278-CE5E07A8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30690</dc:creator>
  <cp:keywords/>
  <dc:description/>
  <cp:lastModifiedBy>30690</cp:lastModifiedBy>
  <cp:revision>14</cp:revision>
  <dcterms:created xsi:type="dcterms:W3CDTF">2020-05-01T20:30:00Z</dcterms:created>
  <dcterms:modified xsi:type="dcterms:W3CDTF">2020-05-02T08:45:00Z</dcterms:modified>
</cp:coreProperties>
</file>